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60" w:rsidRPr="00A26A96" w:rsidRDefault="00662360" w:rsidP="00662360">
      <w:pPr>
        <w:pStyle w:val="ConsPlusNormal"/>
        <w:suppressAutoHyphens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A96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62360" w:rsidRPr="008F7366" w:rsidRDefault="00662360" w:rsidP="00662360">
      <w:pPr>
        <w:jc w:val="center"/>
        <w:rPr>
          <w:sz w:val="28"/>
          <w:szCs w:val="28"/>
        </w:rPr>
      </w:pPr>
      <w:r w:rsidRPr="008F7366">
        <w:rPr>
          <w:sz w:val="28"/>
          <w:szCs w:val="28"/>
        </w:rPr>
        <w:t>проекта постановления администрации Тимашевского городского поселения Тимашевского района от ___________№______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>района от 8 августа 2017 г. № 693 «Об утверждении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 xml:space="preserve"> муниципальной программы «Социальная поддержка 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 xml:space="preserve">граждан Тимашевского городского поселения </w:t>
      </w:r>
    </w:p>
    <w:p w:rsidR="00662360" w:rsidRPr="0050254C" w:rsidRDefault="00662360" w:rsidP="0066236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0254C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>» на 2018-202</w:t>
      </w:r>
      <w:r w:rsidR="003D7E3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8C2A55">
        <w:rPr>
          <w:rFonts w:ascii="Times New Roman" w:hAnsi="Times New Roman" w:cs="Times New Roman"/>
          <w:sz w:val="28"/>
          <w:szCs w:val="28"/>
        </w:rPr>
        <w:t>»</w:t>
      </w:r>
    </w:p>
    <w:p w:rsidR="00662360" w:rsidRDefault="00662360" w:rsidP="00662360">
      <w:pPr>
        <w:jc w:val="center"/>
        <w:rPr>
          <w:sz w:val="28"/>
        </w:rPr>
      </w:pPr>
    </w:p>
    <w:p w:rsidR="00662360" w:rsidRPr="00822E51" w:rsidRDefault="00662360" w:rsidP="00662360">
      <w:pPr>
        <w:jc w:val="center"/>
        <w:rPr>
          <w:sz w:val="28"/>
        </w:rPr>
      </w:pPr>
    </w:p>
    <w:tbl>
      <w:tblPr>
        <w:tblW w:w="9889" w:type="dxa"/>
        <w:tblLayout w:type="fixed"/>
        <w:tblLook w:val="04A0"/>
      </w:tblPr>
      <w:tblGrid>
        <w:gridCol w:w="4361"/>
        <w:gridCol w:w="5528"/>
      </w:tblGrid>
      <w:tr w:rsidR="00662360" w:rsidRPr="006C6148" w:rsidTr="00D866D6">
        <w:tc>
          <w:tcPr>
            <w:tcW w:w="4361" w:type="dxa"/>
          </w:tcPr>
          <w:p w:rsidR="00662360" w:rsidRPr="006C6148" w:rsidRDefault="00662360" w:rsidP="007E53D5">
            <w:pPr>
              <w:rPr>
                <w:sz w:val="28"/>
              </w:rPr>
            </w:pPr>
            <w:r w:rsidRPr="006C6148">
              <w:rPr>
                <w:sz w:val="28"/>
              </w:rPr>
              <w:t>Проект внесен</w:t>
            </w:r>
            <w:r w:rsidR="00FD51FB">
              <w:rPr>
                <w:sz w:val="28"/>
              </w:rPr>
              <w:t xml:space="preserve"> и подготовлен</w:t>
            </w:r>
            <w:r w:rsidRPr="006C6148">
              <w:rPr>
                <w:sz w:val="28"/>
              </w:rPr>
              <w:t>:</w:t>
            </w:r>
          </w:p>
          <w:p w:rsidR="00FD51FB" w:rsidRDefault="00FD51FB" w:rsidP="007E53D5">
            <w:pPr>
              <w:rPr>
                <w:sz w:val="28"/>
              </w:rPr>
            </w:pPr>
            <w:r>
              <w:rPr>
                <w:sz w:val="28"/>
              </w:rPr>
              <w:t>Исполняющий обязанности</w:t>
            </w:r>
          </w:p>
          <w:p w:rsidR="00662360" w:rsidRDefault="00FD51FB" w:rsidP="007E53D5">
            <w:pPr>
              <w:rPr>
                <w:sz w:val="28"/>
              </w:rPr>
            </w:pPr>
            <w:r>
              <w:rPr>
                <w:sz w:val="28"/>
              </w:rPr>
              <w:t>з</w:t>
            </w:r>
            <w:r w:rsidR="00D90CD5">
              <w:rPr>
                <w:sz w:val="28"/>
              </w:rPr>
              <w:t>аместител</w:t>
            </w:r>
            <w:r>
              <w:rPr>
                <w:sz w:val="28"/>
              </w:rPr>
              <w:t>я</w:t>
            </w:r>
            <w:r w:rsidR="00662360" w:rsidRPr="006C6148">
              <w:rPr>
                <w:sz w:val="28"/>
              </w:rPr>
              <w:t xml:space="preserve"> главы </w:t>
            </w:r>
          </w:p>
          <w:p w:rsidR="00662360" w:rsidRPr="006C6148" w:rsidRDefault="00662360" w:rsidP="007E53D5">
            <w:pPr>
              <w:rPr>
                <w:sz w:val="28"/>
              </w:rPr>
            </w:pPr>
            <w:r w:rsidRPr="006C6148">
              <w:rPr>
                <w:sz w:val="28"/>
              </w:rPr>
              <w:t>Тимашевс</w:t>
            </w:r>
            <w:r>
              <w:rPr>
                <w:sz w:val="28"/>
              </w:rPr>
              <w:t xml:space="preserve">кого городского поселения </w:t>
            </w:r>
            <w:r w:rsidRPr="006C6148">
              <w:rPr>
                <w:sz w:val="28"/>
              </w:rPr>
              <w:t xml:space="preserve">Тимашевского района           </w:t>
            </w:r>
          </w:p>
        </w:tc>
        <w:tc>
          <w:tcPr>
            <w:tcW w:w="5528" w:type="dxa"/>
          </w:tcPr>
          <w:p w:rsidR="00662360" w:rsidRPr="006C6148" w:rsidRDefault="00662360" w:rsidP="007E53D5">
            <w:pPr>
              <w:ind w:left="1593" w:firstLine="1276"/>
              <w:jc w:val="right"/>
              <w:rPr>
                <w:sz w:val="28"/>
              </w:rPr>
            </w:pPr>
          </w:p>
          <w:p w:rsidR="00662360" w:rsidRPr="006C6148" w:rsidRDefault="00662360" w:rsidP="007E53D5">
            <w:pPr>
              <w:rPr>
                <w:sz w:val="28"/>
              </w:rPr>
            </w:pPr>
          </w:p>
          <w:p w:rsidR="00662360" w:rsidRDefault="00662360" w:rsidP="007E53D5">
            <w:pPr>
              <w:rPr>
                <w:sz w:val="28"/>
              </w:rPr>
            </w:pPr>
          </w:p>
          <w:p w:rsidR="00FD51FB" w:rsidRDefault="00662360" w:rsidP="00D90CD5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</w:p>
          <w:p w:rsidR="00662360" w:rsidRPr="008957E3" w:rsidRDefault="00FD51FB" w:rsidP="00FD51FB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</w:t>
            </w:r>
            <w:r w:rsidR="00662360">
              <w:rPr>
                <w:sz w:val="28"/>
              </w:rPr>
              <w:t>В.</w:t>
            </w:r>
            <w:r>
              <w:rPr>
                <w:sz w:val="28"/>
              </w:rPr>
              <w:t>Г. Сысоев</w:t>
            </w:r>
            <w:r w:rsidR="00662360">
              <w:rPr>
                <w:vanish/>
                <w:sz w:val="28"/>
              </w:rPr>
              <w:t xml:space="preserve"> РРРпвпарарРАРАРОВРАРЕПЖДБ000пеошепопорпорпорпопопопопоп</w:t>
            </w:r>
          </w:p>
        </w:tc>
      </w:tr>
      <w:tr w:rsidR="00662360" w:rsidRPr="006C6148" w:rsidTr="00D866D6">
        <w:trPr>
          <w:trHeight w:val="1189"/>
        </w:trPr>
        <w:tc>
          <w:tcPr>
            <w:tcW w:w="4361" w:type="dxa"/>
          </w:tcPr>
          <w:p w:rsidR="00662360" w:rsidRDefault="00662360" w:rsidP="007E53D5">
            <w:pPr>
              <w:rPr>
                <w:sz w:val="28"/>
              </w:rPr>
            </w:pPr>
          </w:p>
          <w:p w:rsidR="00FD51FB" w:rsidRDefault="00662360" w:rsidP="00FD51FB">
            <w:pPr>
              <w:tabs>
                <w:tab w:val="left" w:pos="7230"/>
              </w:tabs>
              <w:rPr>
                <w:sz w:val="28"/>
              </w:rPr>
            </w:pPr>
            <w:r>
              <w:rPr>
                <w:sz w:val="28"/>
              </w:rPr>
              <w:t>Проект согласован:</w:t>
            </w:r>
          </w:p>
          <w:p w:rsidR="00FD51FB" w:rsidRDefault="00FD51FB" w:rsidP="00FD51FB">
            <w:pPr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 w:rsidRPr="006C6148">
              <w:rPr>
                <w:sz w:val="28"/>
              </w:rPr>
              <w:t xml:space="preserve"> главы </w:t>
            </w:r>
          </w:p>
          <w:p w:rsidR="00FD51FB" w:rsidRDefault="00FD51FB" w:rsidP="00FD51FB">
            <w:pPr>
              <w:tabs>
                <w:tab w:val="left" w:pos="7230"/>
              </w:tabs>
              <w:rPr>
                <w:sz w:val="28"/>
              </w:rPr>
            </w:pPr>
            <w:r w:rsidRPr="006C6148">
              <w:rPr>
                <w:sz w:val="28"/>
              </w:rPr>
              <w:t>Тимашевс</w:t>
            </w:r>
            <w:r>
              <w:rPr>
                <w:sz w:val="28"/>
              </w:rPr>
              <w:t xml:space="preserve">кого городского поселения </w:t>
            </w:r>
            <w:r w:rsidRPr="006C6148">
              <w:rPr>
                <w:sz w:val="28"/>
              </w:rPr>
              <w:t xml:space="preserve">Тимашевского района </w:t>
            </w:r>
          </w:p>
          <w:p w:rsidR="00662360" w:rsidRPr="006C6148" w:rsidRDefault="00FD51FB" w:rsidP="00FD51FB">
            <w:pPr>
              <w:tabs>
                <w:tab w:val="left" w:pos="7230"/>
              </w:tabs>
              <w:rPr>
                <w:sz w:val="28"/>
              </w:rPr>
            </w:pPr>
            <w:r w:rsidRPr="006C6148">
              <w:rPr>
                <w:sz w:val="28"/>
              </w:rPr>
              <w:t xml:space="preserve">     </w:t>
            </w:r>
          </w:p>
        </w:tc>
        <w:tc>
          <w:tcPr>
            <w:tcW w:w="5528" w:type="dxa"/>
          </w:tcPr>
          <w:p w:rsidR="00662360" w:rsidRPr="006C6148" w:rsidRDefault="00662360" w:rsidP="007E53D5">
            <w:pPr>
              <w:ind w:left="1593" w:firstLine="1276"/>
              <w:jc w:val="right"/>
              <w:rPr>
                <w:sz w:val="28"/>
              </w:rPr>
            </w:pPr>
          </w:p>
          <w:p w:rsidR="00662360" w:rsidRPr="006C6148" w:rsidRDefault="00662360" w:rsidP="007E53D5">
            <w:pPr>
              <w:ind w:left="1593" w:firstLine="1276"/>
              <w:jc w:val="right"/>
              <w:rPr>
                <w:sz w:val="28"/>
              </w:rPr>
            </w:pPr>
          </w:p>
          <w:p w:rsidR="00662360" w:rsidRDefault="00662360" w:rsidP="007E53D5">
            <w:pPr>
              <w:tabs>
                <w:tab w:val="left" w:pos="2745"/>
              </w:tabs>
              <w:ind w:left="1593" w:firstLine="1276"/>
              <w:jc w:val="right"/>
              <w:rPr>
                <w:sz w:val="28"/>
              </w:rPr>
            </w:pPr>
          </w:p>
          <w:p w:rsidR="009B3D5D" w:rsidRDefault="009B3D5D" w:rsidP="00D90CD5">
            <w:pPr>
              <w:tabs>
                <w:tab w:val="left" w:pos="2745"/>
                <w:tab w:val="left" w:pos="3304"/>
              </w:tabs>
              <w:rPr>
                <w:sz w:val="28"/>
              </w:rPr>
            </w:pPr>
          </w:p>
          <w:p w:rsidR="00662360" w:rsidRPr="006C6148" w:rsidRDefault="00FD51FB" w:rsidP="00FD51FB">
            <w:pPr>
              <w:tabs>
                <w:tab w:val="left" w:pos="2745"/>
                <w:tab w:val="left" w:pos="3152"/>
                <w:tab w:val="left" w:pos="3577"/>
              </w:tabs>
              <w:ind w:left="1593"/>
              <w:rPr>
                <w:sz w:val="28"/>
              </w:rPr>
            </w:pPr>
            <w:r>
              <w:rPr>
                <w:sz w:val="28"/>
              </w:rPr>
              <w:t xml:space="preserve">                          Е.В. Туринцева</w:t>
            </w:r>
            <w:r w:rsidR="002C1A15">
              <w:rPr>
                <w:sz w:val="28"/>
              </w:rPr>
              <w:t xml:space="preserve">                      </w:t>
            </w:r>
          </w:p>
        </w:tc>
      </w:tr>
      <w:tr w:rsidR="00662360" w:rsidRPr="006C6148" w:rsidTr="00D866D6">
        <w:tc>
          <w:tcPr>
            <w:tcW w:w="4361" w:type="dxa"/>
          </w:tcPr>
          <w:p w:rsidR="00D90CD5" w:rsidRDefault="00662360" w:rsidP="007E53D5">
            <w:pPr>
              <w:rPr>
                <w:sz w:val="28"/>
              </w:rPr>
            </w:pPr>
            <w:r>
              <w:rPr>
                <w:sz w:val="28"/>
              </w:rPr>
              <w:t>Н</w:t>
            </w:r>
            <w:r w:rsidRPr="006C6148">
              <w:rPr>
                <w:sz w:val="28"/>
              </w:rPr>
              <w:t xml:space="preserve">ачальник общего отдела                           администрации Тимашевского городского поселения Тимашевского района </w:t>
            </w:r>
          </w:p>
          <w:p w:rsidR="009B3D5D" w:rsidRDefault="009B3D5D" w:rsidP="007E53D5">
            <w:pPr>
              <w:rPr>
                <w:sz w:val="28"/>
              </w:rPr>
            </w:pPr>
          </w:p>
          <w:p w:rsidR="009B3D5D" w:rsidRPr="00653F52" w:rsidRDefault="009B3D5D" w:rsidP="009B3D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н</w:t>
            </w:r>
            <w:r w:rsidRPr="00653F52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653F52">
              <w:rPr>
                <w:sz w:val="28"/>
                <w:szCs w:val="28"/>
              </w:rPr>
              <w:t xml:space="preserve"> юридического отдела </w:t>
            </w:r>
          </w:p>
          <w:p w:rsidR="00D90CD5" w:rsidRDefault="009B3D5D" w:rsidP="009B3D5D">
            <w:pPr>
              <w:rPr>
                <w:sz w:val="28"/>
              </w:rPr>
            </w:pPr>
            <w:r w:rsidRPr="00653F52">
              <w:rPr>
                <w:sz w:val="28"/>
                <w:szCs w:val="28"/>
              </w:rPr>
              <w:t>администрации Тимашевского городского поселения Тимашевского района</w:t>
            </w:r>
          </w:p>
          <w:p w:rsidR="004353BD" w:rsidRDefault="004353BD" w:rsidP="007E53D5">
            <w:pPr>
              <w:rPr>
                <w:sz w:val="28"/>
              </w:rPr>
            </w:pPr>
          </w:p>
          <w:p w:rsidR="00FD51FB" w:rsidRPr="004353BD" w:rsidRDefault="00FD51FB" w:rsidP="00FD51FB">
            <w:pPr>
              <w:tabs>
                <w:tab w:val="left" w:pos="72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3BD">
              <w:rPr>
                <w:sz w:val="28"/>
                <w:szCs w:val="28"/>
              </w:rPr>
              <w:t>ачальник финансового отдела</w:t>
            </w:r>
          </w:p>
          <w:p w:rsidR="00FD51FB" w:rsidRPr="004353BD" w:rsidRDefault="00FD51FB" w:rsidP="00FD51FB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4353BD">
              <w:rPr>
                <w:sz w:val="28"/>
                <w:szCs w:val="28"/>
              </w:rPr>
              <w:t>администрации Тимашевского</w:t>
            </w:r>
          </w:p>
          <w:p w:rsidR="00FD51FB" w:rsidRPr="004353BD" w:rsidRDefault="00FD51FB" w:rsidP="00FD51FB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4353BD">
              <w:rPr>
                <w:sz w:val="28"/>
                <w:szCs w:val="28"/>
              </w:rPr>
              <w:t>городского поселения</w:t>
            </w:r>
          </w:p>
          <w:p w:rsidR="00FD51FB" w:rsidRPr="004353BD" w:rsidRDefault="00FD51FB" w:rsidP="00FD51FB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4353BD">
              <w:rPr>
                <w:sz w:val="28"/>
                <w:szCs w:val="28"/>
              </w:rPr>
              <w:t>Тимашевского района</w:t>
            </w:r>
          </w:p>
          <w:p w:rsidR="00662360" w:rsidRPr="00D90CD5" w:rsidRDefault="00662360" w:rsidP="007E53D5">
            <w:pPr>
              <w:rPr>
                <w:sz w:val="28"/>
              </w:rPr>
            </w:pPr>
          </w:p>
        </w:tc>
        <w:tc>
          <w:tcPr>
            <w:tcW w:w="5528" w:type="dxa"/>
          </w:tcPr>
          <w:p w:rsidR="00662360" w:rsidRDefault="00662360" w:rsidP="007E53D5">
            <w:pPr>
              <w:ind w:firstLine="1276"/>
              <w:jc w:val="right"/>
              <w:rPr>
                <w:sz w:val="28"/>
              </w:rPr>
            </w:pPr>
          </w:p>
          <w:p w:rsidR="00662360" w:rsidRDefault="00662360" w:rsidP="007E53D5">
            <w:pPr>
              <w:ind w:left="1593" w:firstLine="1276"/>
              <w:jc w:val="right"/>
              <w:rPr>
                <w:sz w:val="28"/>
              </w:rPr>
            </w:pPr>
          </w:p>
          <w:p w:rsidR="00662360" w:rsidRDefault="00662360" w:rsidP="007E53D5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D90CD5" w:rsidRDefault="00662360" w:rsidP="007E53D5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="00FD51FB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О.А. Мороз    </w:t>
            </w:r>
          </w:p>
          <w:p w:rsidR="00D90CD5" w:rsidRDefault="00D90CD5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D90CD5" w:rsidRDefault="00D90CD5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D90CD5" w:rsidRDefault="00D90CD5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4353BD" w:rsidRDefault="004353BD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9B3D5D" w:rsidRDefault="009B3D5D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213E5A" w:rsidRDefault="00FD51FB" w:rsidP="004353BD">
            <w:pPr>
              <w:spacing w:line="322" w:lineRule="exact"/>
              <w:ind w:left="3152" w:right="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B3D5D">
              <w:rPr>
                <w:sz w:val="28"/>
                <w:szCs w:val="28"/>
              </w:rPr>
              <w:t>О.А. Николаев</w:t>
            </w:r>
          </w:p>
          <w:p w:rsidR="004353BD" w:rsidRPr="004353BD" w:rsidRDefault="004353BD" w:rsidP="004353BD">
            <w:pPr>
              <w:spacing w:line="322" w:lineRule="exact"/>
              <w:ind w:left="3152" w:right="5"/>
              <w:jc w:val="both"/>
              <w:rPr>
                <w:sz w:val="28"/>
                <w:szCs w:val="28"/>
              </w:rPr>
            </w:pPr>
          </w:p>
          <w:p w:rsidR="004353BD" w:rsidRDefault="004353BD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9B3D5D" w:rsidRDefault="009B3D5D" w:rsidP="007E53D5">
            <w:pPr>
              <w:tabs>
                <w:tab w:val="left" w:pos="3810"/>
              </w:tabs>
              <w:rPr>
                <w:sz w:val="28"/>
              </w:rPr>
            </w:pPr>
          </w:p>
          <w:p w:rsidR="008C2A55" w:rsidRDefault="00FD51FB" w:rsidP="007E53D5">
            <w:pPr>
              <w:tabs>
                <w:tab w:val="left" w:pos="3810"/>
              </w:tabs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662360" w:rsidRPr="006C6148" w:rsidRDefault="00FD51FB" w:rsidP="00D90CD5">
            <w:pPr>
              <w:tabs>
                <w:tab w:val="left" w:pos="2745"/>
                <w:tab w:val="left" w:pos="3304"/>
              </w:tabs>
              <w:ind w:left="3152"/>
              <w:rPr>
                <w:sz w:val="28"/>
              </w:rPr>
            </w:pPr>
            <w:r>
              <w:rPr>
                <w:sz w:val="28"/>
              </w:rPr>
              <w:t xml:space="preserve">   Е.С. Панкова</w:t>
            </w:r>
          </w:p>
        </w:tc>
      </w:tr>
    </w:tbl>
    <w:p w:rsidR="00D866D6" w:rsidRDefault="00D866D6" w:rsidP="00D866D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экономики и </w:t>
      </w:r>
    </w:p>
    <w:p w:rsidR="00D866D6" w:rsidRDefault="00D866D6" w:rsidP="00D866D6">
      <w:pPr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администрации </w:t>
      </w:r>
    </w:p>
    <w:p w:rsidR="00D866D6" w:rsidRDefault="00D866D6" w:rsidP="00D866D6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B83079" w:rsidRDefault="00D866D6" w:rsidP="00D866D6">
      <w:r>
        <w:rPr>
          <w:sz w:val="28"/>
          <w:szCs w:val="28"/>
        </w:rPr>
        <w:t xml:space="preserve">Тимашевского района                                                                         Е.А. Проценко                                                </w:t>
      </w:r>
    </w:p>
    <w:sectPr w:rsidR="00B83079" w:rsidSect="00D866D6">
      <w:headerReference w:type="default" r:id="rId7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E9F" w:rsidRDefault="00137E9F" w:rsidP="00A21307">
      <w:r>
        <w:separator/>
      </w:r>
    </w:p>
  </w:endnote>
  <w:endnote w:type="continuationSeparator" w:id="1">
    <w:p w:rsidR="00137E9F" w:rsidRDefault="00137E9F" w:rsidP="00A21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E9F" w:rsidRDefault="00137E9F" w:rsidP="00A21307">
      <w:r>
        <w:separator/>
      </w:r>
    </w:p>
  </w:footnote>
  <w:footnote w:type="continuationSeparator" w:id="1">
    <w:p w:rsidR="00137E9F" w:rsidRDefault="00137E9F" w:rsidP="00A21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5940"/>
      <w:docPartObj>
        <w:docPartGallery w:val="Page Numbers (Top of Page)"/>
        <w:docPartUnique/>
      </w:docPartObj>
    </w:sdtPr>
    <w:sdtContent>
      <w:p w:rsidR="00A21307" w:rsidRDefault="00D866D6" w:rsidP="00A21307">
        <w:pPr>
          <w:pStyle w:val="a3"/>
          <w:jc w:val="center"/>
        </w:pPr>
        <w:r>
          <w:t>2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360"/>
    <w:rsid w:val="00137E9F"/>
    <w:rsid w:val="00213E5A"/>
    <w:rsid w:val="002449E9"/>
    <w:rsid w:val="002B0F95"/>
    <w:rsid w:val="002C1A15"/>
    <w:rsid w:val="003543A8"/>
    <w:rsid w:val="00395EAF"/>
    <w:rsid w:val="003D7E37"/>
    <w:rsid w:val="004353BD"/>
    <w:rsid w:val="0065490D"/>
    <w:rsid w:val="00662360"/>
    <w:rsid w:val="006E115C"/>
    <w:rsid w:val="007C48D7"/>
    <w:rsid w:val="008C2A55"/>
    <w:rsid w:val="009607D3"/>
    <w:rsid w:val="009A3E9C"/>
    <w:rsid w:val="009B3D5D"/>
    <w:rsid w:val="009C2D1D"/>
    <w:rsid w:val="00A21307"/>
    <w:rsid w:val="00A601B1"/>
    <w:rsid w:val="00B83079"/>
    <w:rsid w:val="00C629C2"/>
    <w:rsid w:val="00D24DA2"/>
    <w:rsid w:val="00D47870"/>
    <w:rsid w:val="00D866D6"/>
    <w:rsid w:val="00D90CD5"/>
    <w:rsid w:val="00E25A55"/>
    <w:rsid w:val="00E729A0"/>
    <w:rsid w:val="00F35ED9"/>
    <w:rsid w:val="00FB46E6"/>
    <w:rsid w:val="00FD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623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66236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13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3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213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13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D00E4-5B09-46CE-A28F-D3CEA9C8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Миримов</cp:lastModifiedBy>
  <cp:revision>14</cp:revision>
  <cp:lastPrinted>2020-03-23T13:27:00Z</cp:lastPrinted>
  <dcterms:created xsi:type="dcterms:W3CDTF">2019-12-26T13:30:00Z</dcterms:created>
  <dcterms:modified xsi:type="dcterms:W3CDTF">2020-10-01T12:06:00Z</dcterms:modified>
</cp:coreProperties>
</file>